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E" w:rsidRDefault="00EA4FDE" w:rsidP="00EA4FDE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Summer Reading Journal Grading Symbols</w:t>
      </w:r>
    </w:p>
    <w:p w:rsidR="00EB7103" w:rsidRPr="00AB166B" w:rsidRDefault="00EB7103" w:rsidP="00EA4FDE">
      <w:pPr>
        <w:pStyle w:val="Header"/>
        <w:jc w:val="center"/>
        <w:rPr>
          <w:sz w:val="32"/>
          <w:szCs w:val="32"/>
        </w:rPr>
      </w:pPr>
    </w:p>
    <w:tbl>
      <w:tblPr>
        <w:tblStyle w:val="LightShading"/>
        <w:tblpPr w:leftFromText="187" w:rightFromText="187" w:vertAnchor="text" w:horzAnchor="margin" w:tblpXSpec="center" w:tblpY="-4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9270"/>
      </w:tblGrid>
      <w:tr w:rsidR="00EB7103" w:rsidRPr="00236784" w:rsidTr="00EB7103">
        <w:trPr>
          <w:cnfStyle w:val="100000000000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7103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9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103" w:rsidRDefault="00EB7103" w:rsidP="00EB7103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was confusing or unclear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AE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Add </w:t>
            </w:r>
            <w:r>
              <w:rPr>
                <w:sz w:val="24"/>
                <w:szCs w:val="24"/>
              </w:rPr>
              <w:t xml:space="preserve">more </w:t>
            </w:r>
            <w:r w:rsidRPr="00236784">
              <w:rPr>
                <w:sz w:val="24"/>
                <w:szCs w:val="24"/>
              </w:rPr>
              <w:t>Explanation</w:t>
            </w:r>
            <w:r>
              <w:rPr>
                <w:sz w:val="24"/>
                <w:szCs w:val="24"/>
              </w:rPr>
              <w:t>; Depth seems present but need more explanation to bring it out.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explanation of the significance of the device to the story/text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Arch?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sure what the archetype 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or why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EUP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Explain Unique Narrative Perspective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G 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Section is overly general and needs to be more specific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not theme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LA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Limited Analysis</w:t>
            </w:r>
            <w:r>
              <w:rPr>
                <w:sz w:val="24"/>
                <w:szCs w:val="24"/>
              </w:rPr>
              <w:t xml:space="preserve"> – overly simplified conclusions; opportunity for identifying more complexity 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LQ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quote; quote is too short or literal and doesn't leave much room for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archetype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NMQ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of the quote; not enough quote to support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unique perspective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OT 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Off topic from the thesis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Repetition</w:t>
            </w:r>
            <w:r>
              <w:rPr>
                <w:sz w:val="24"/>
                <w:szCs w:val="24"/>
              </w:rPr>
              <w:t xml:space="preserve"> w/o adding any value to the analysis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RSW 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Refer to specific quoted words in explanations and pick apart for deeper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WC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Word Choice</w:t>
            </w:r>
          </w:p>
        </w:tc>
      </w:tr>
    </w:tbl>
    <w:p w:rsidR="0028107D" w:rsidRDefault="0028107D" w:rsidP="008024B3"/>
    <w:p w:rsidR="00EB7103" w:rsidRDefault="00EB7103" w:rsidP="008024B3"/>
    <w:p w:rsidR="00EB7103" w:rsidRDefault="00EB7103" w:rsidP="008024B3"/>
    <w:p w:rsidR="00EA4FDE" w:rsidRDefault="00EA4FDE" w:rsidP="00EA4FDE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Summer Reading Journal Grading Symbols</w:t>
      </w:r>
    </w:p>
    <w:tbl>
      <w:tblPr>
        <w:tblStyle w:val="LightShading"/>
        <w:tblpPr w:leftFromText="187" w:rightFromText="187" w:vertAnchor="text" w:horzAnchor="margin" w:tblpXSpec="center" w:tblpY="32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9270"/>
      </w:tblGrid>
      <w:tr w:rsidR="00EB7103" w:rsidRPr="00236784" w:rsidTr="00EB7103">
        <w:trPr>
          <w:cnfStyle w:val="100000000000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7103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9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103" w:rsidRDefault="00EB7103" w:rsidP="00EB7103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was confusing or unclear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AE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Add </w:t>
            </w:r>
            <w:r>
              <w:rPr>
                <w:sz w:val="24"/>
                <w:szCs w:val="24"/>
              </w:rPr>
              <w:t xml:space="preserve">more </w:t>
            </w:r>
            <w:r w:rsidRPr="00236784">
              <w:rPr>
                <w:sz w:val="24"/>
                <w:szCs w:val="24"/>
              </w:rPr>
              <w:t>Explanation</w:t>
            </w:r>
            <w:r>
              <w:rPr>
                <w:sz w:val="24"/>
                <w:szCs w:val="24"/>
              </w:rPr>
              <w:t>; Depth seems present but need more explanation to bring it out.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explanation of the significance of the device to the story/text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Arch?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sure what the archetype 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or why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EUP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Explain Unique Narrative Perspective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G 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Section is overly general and needs to be more specific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not theme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LA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Limited Analysis</w:t>
            </w:r>
            <w:r>
              <w:rPr>
                <w:sz w:val="24"/>
                <w:szCs w:val="24"/>
              </w:rPr>
              <w:t xml:space="preserve"> – overly simplified conclusions; opportunity for identifying more complexity 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LQ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quote; quote is too short or literal and doesn't leave much room for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archetype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NMQ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of the quote; not enough quote to support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NUP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unique perspective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OT 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Off topic from the thesis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Repetition</w:t>
            </w:r>
            <w:r>
              <w:rPr>
                <w:sz w:val="24"/>
                <w:szCs w:val="24"/>
              </w:rPr>
              <w:t xml:space="preserve"> w/o adding any value to the analysis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RSW 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 xml:space="preserve"> Refer to specific quoted words in explanations and pick apart for deeper analysis</w:t>
            </w:r>
          </w:p>
        </w:tc>
      </w:tr>
      <w:tr w:rsidR="00EB7103" w:rsidRPr="00236784" w:rsidTr="00EB7103">
        <w:tc>
          <w:tcPr>
            <w:cnfStyle w:val="001000000000"/>
            <w:tcW w:w="1260" w:type="dxa"/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9270" w:type="dxa"/>
          </w:tcPr>
          <w:p w:rsidR="00EB7103" w:rsidRPr="00236784" w:rsidRDefault="00EB7103" w:rsidP="00EB710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</w:tr>
      <w:tr w:rsidR="00EB7103" w:rsidRPr="00236784" w:rsidTr="00EB7103">
        <w:trPr>
          <w:cnfStyle w:val="000000100000"/>
        </w:trPr>
        <w:tc>
          <w:tcPr>
            <w:cnfStyle w:val="00100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7103" w:rsidRPr="00236784" w:rsidRDefault="00EB7103" w:rsidP="00EB7103">
            <w:pPr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WC</w:t>
            </w:r>
          </w:p>
        </w:tc>
        <w:tc>
          <w:tcPr>
            <w:tcW w:w="9270" w:type="dxa"/>
            <w:tcBorders>
              <w:left w:val="none" w:sz="0" w:space="0" w:color="auto"/>
              <w:right w:val="none" w:sz="0" w:space="0" w:color="auto"/>
            </w:tcBorders>
          </w:tcPr>
          <w:p w:rsidR="00EB7103" w:rsidRPr="00236784" w:rsidRDefault="00EB7103" w:rsidP="00EB7103">
            <w:pPr>
              <w:cnfStyle w:val="000000100000"/>
              <w:rPr>
                <w:sz w:val="24"/>
                <w:szCs w:val="24"/>
              </w:rPr>
            </w:pPr>
            <w:r w:rsidRPr="00236784">
              <w:rPr>
                <w:sz w:val="24"/>
                <w:szCs w:val="24"/>
              </w:rPr>
              <w:t>Word Choice</w:t>
            </w:r>
          </w:p>
        </w:tc>
      </w:tr>
    </w:tbl>
    <w:p w:rsidR="00EB7103" w:rsidRPr="00AB166B" w:rsidRDefault="00EB7103" w:rsidP="00EB7103">
      <w:pPr>
        <w:pStyle w:val="Header"/>
        <w:rPr>
          <w:sz w:val="32"/>
          <w:szCs w:val="32"/>
        </w:rPr>
      </w:pPr>
    </w:p>
    <w:sectPr w:rsidR="00EB7103" w:rsidRPr="00AB166B" w:rsidSect="00EB7103">
      <w:pgSz w:w="12240" w:h="15840" w:code="1"/>
      <w:pgMar w:top="63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6B" w:rsidRDefault="00AB166B" w:rsidP="00AB166B">
      <w:pPr>
        <w:spacing w:after="0" w:line="240" w:lineRule="auto"/>
      </w:pPr>
      <w:r>
        <w:separator/>
      </w:r>
    </w:p>
  </w:endnote>
  <w:endnote w:type="continuationSeparator" w:id="0">
    <w:p w:rsidR="00AB166B" w:rsidRDefault="00AB166B" w:rsidP="00A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6B" w:rsidRDefault="00AB166B" w:rsidP="00AB166B">
      <w:pPr>
        <w:spacing w:after="0" w:line="240" w:lineRule="auto"/>
      </w:pPr>
      <w:r>
        <w:separator/>
      </w:r>
    </w:p>
  </w:footnote>
  <w:footnote w:type="continuationSeparator" w:id="0">
    <w:p w:rsidR="00AB166B" w:rsidRDefault="00AB166B" w:rsidP="00AB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7A"/>
    <w:rsid w:val="00012439"/>
    <w:rsid w:val="0017156D"/>
    <w:rsid w:val="00236784"/>
    <w:rsid w:val="002732D8"/>
    <w:rsid w:val="0028107D"/>
    <w:rsid w:val="00281923"/>
    <w:rsid w:val="002D23DE"/>
    <w:rsid w:val="002E61D6"/>
    <w:rsid w:val="00341B04"/>
    <w:rsid w:val="003769B9"/>
    <w:rsid w:val="00394649"/>
    <w:rsid w:val="00512D7A"/>
    <w:rsid w:val="00600332"/>
    <w:rsid w:val="00601387"/>
    <w:rsid w:val="00606B93"/>
    <w:rsid w:val="00635B3A"/>
    <w:rsid w:val="006C19CB"/>
    <w:rsid w:val="0072092A"/>
    <w:rsid w:val="00721C12"/>
    <w:rsid w:val="00761154"/>
    <w:rsid w:val="0077330E"/>
    <w:rsid w:val="008024B3"/>
    <w:rsid w:val="008604BB"/>
    <w:rsid w:val="00885224"/>
    <w:rsid w:val="008A59EE"/>
    <w:rsid w:val="00993540"/>
    <w:rsid w:val="00995FBB"/>
    <w:rsid w:val="009F6292"/>
    <w:rsid w:val="00A213BA"/>
    <w:rsid w:val="00AB166B"/>
    <w:rsid w:val="00B322DB"/>
    <w:rsid w:val="00BC10FE"/>
    <w:rsid w:val="00C20D55"/>
    <w:rsid w:val="00C21B34"/>
    <w:rsid w:val="00C54813"/>
    <w:rsid w:val="00C779D9"/>
    <w:rsid w:val="00CE4449"/>
    <w:rsid w:val="00D0220E"/>
    <w:rsid w:val="00D3474F"/>
    <w:rsid w:val="00D8373B"/>
    <w:rsid w:val="00D96237"/>
    <w:rsid w:val="00EA4FDE"/>
    <w:rsid w:val="00EB7103"/>
    <w:rsid w:val="00F1058C"/>
    <w:rsid w:val="00F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10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B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6B"/>
  </w:style>
  <w:style w:type="paragraph" w:styleId="Footer">
    <w:name w:val="footer"/>
    <w:basedOn w:val="Normal"/>
    <w:link w:val="FooterChar"/>
    <w:uiPriority w:val="99"/>
    <w:unhideWhenUsed/>
    <w:rsid w:val="00AB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troy.drayton</dc:creator>
  <cp:lastModifiedBy>Vivacious Sheep</cp:lastModifiedBy>
  <cp:revision>26</cp:revision>
  <cp:lastPrinted>2015-09-10T05:21:00Z</cp:lastPrinted>
  <dcterms:created xsi:type="dcterms:W3CDTF">2011-09-14T21:47:00Z</dcterms:created>
  <dcterms:modified xsi:type="dcterms:W3CDTF">2015-09-10T05:21:00Z</dcterms:modified>
</cp:coreProperties>
</file>