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94" w:rsidRPr="00221BEB" w:rsidRDefault="00E95D0A" w:rsidP="00E95D0A">
      <w:pPr>
        <w:jc w:val="center"/>
        <w:rPr>
          <w:sz w:val="36"/>
          <w:szCs w:val="36"/>
        </w:rPr>
      </w:pPr>
      <w:r w:rsidRPr="00221BEB">
        <w:rPr>
          <w:sz w:val="36"/>
          <w:szCs w:val="36"/>
        </w:rPr>
        <w:t>Presentation Guidelines</w:t>
      </w:r>
    </w:p>
    <w:p w:rsidR="00E95D0A" w:rsidRDefault="00E95D0A" w:rsidP="00E95D0A"/>
    <w:p w:rsidR="00E95D0A" w:rsidRDefault="00E95D0A" w:rsidP="00E95D0A">
      <w:r>
        <w:rPr>
          <w:b/>
        </w:rPr>
        <w:t xml:space="preserve">Objective: </w:t>
      </w:r>
      <w:r>
        <w:t xml:space="preserve">To present your flash fiction story and 2 </w:t>
      </w:r>
      <w:proofErr w:type="spellStart"/>
      <w:r>
        <w:t>transmediations</w:t>
      </w:r>
      <w:proofErr w:type="spellEnd"/>
      <w:r>
        <w:t xml:space="preserve"> effectively to an audience.</w:t>
      </w:r>
    </w:p>
    <w:p w:rsidR="00E95D0A" w:rsidRDefault="00E95D0A" w:rsidP="00E95D0A"/>
    <w:p w:rsidR="00B0683B" w:rsidRPr="00B0683B" w:rsidRDefault="00B0683B" w:rsidP="00E95D0A">
      <w:r>
        <w:rPr>
          <w:b/>
        </w:rPr>
        <w:t xml:space="preserve">Timeline: </w:t>
      </w:r>
      <w:r>
        <w:t>Presentations start Monday, 12/7/15 and will go in reverse alphabetical order on the roster.</w:t>
      </w:r>
      <w:bookmarkStart w:id="0" w:name="_GoBack"/>
      <w:bookmarkEnd w:id="0"/>
    </w:p>
    <w:p w:rsidR="00B0683B" w:rsidRDefault="00B0683B" w:rsidP="00E95D0A">
      <w:pPr>
        <w:rPr>
          <w:b/>
        </w:rPr>
      </w:pPr>
    </w:p>
    <w:p w:rsidR="00E95D0A" w:rsidRDefault="00E95D0A" w:rsidP="00E95D0A">
      <w:pPr>
        <w:rPr>
          <w:b/>
        </w:rPr>
      </w:pPr>
      <w:r>
        <w:rPr>
          <w:b/>
        </w:rPr>
        <w:t>Performance Requirements:</w:t>
      </w:r>
    </w:p>
    <w:p w:rsidR="00E95D0A" w:rsidRDefault="00E95D0A" w:rsidP="00E95D0A">
      <w:pPr>
        <w:pStyle w:val="ListParagraph"/>
        <w:numPr>
          <w:ilvl w:val="0"/>
          <w:numId w:val="2"/>
        </w:numPr>
      </w:pPr>
      <w:r>
        <w:t>Must do a dramatic reading of your story.</w:t>
      </w:r>
    </w:p>
    <w:p w:rsidR="00E95D0A" w:rsidRDefault="00E95D0A" w:rsidP="00E95D0A">
      <w:pPr>
        <w:pStyle w:val="ListParagraph"/>
        <w:numPr>
          <w:ilvl w:val="0"/>
          <w:numId w:val="4"/>
        </w:numPr>
      </w:pPr>
      <w:r>
        <w:t>You cannot act. The story must be conveyed through your voice.</w:t>
      </w:r>
    </w:p>
    <w:p w:rsidR="00E95D0A" w:rsidRDefault="00E95D0A" w:rsidP="00E95D0A">
      <w:pPr>
        <w:pStyle w:val="ListParagraph"/>
        <w:numPr>
          <w:ilvl w:val="0"/>
          <w:numId w:val="4"/>
        </w:numPr>
      </w:pPr>
      <w:r>
        <w:t>You may use hand gestures.</w:t>
      </w:r>
    </w:p>
    <w:p w:rsidR="00E95D0A" w:rsidRDefault="00E95D0A" w:rsidP="00E95D0A">
      <w:pPr>
        <w:pStyle w:val="ListParagraph"/>
        <w:numPr>
          <w:ilvl w:val="0"/>
          <w:numId w:val="4"/>
        </w:numPr>
      </w:pPr>
      <w:r>
        <w:t>You do not need to memorize your story.</w:t>
      </w:r>
    </w:p>
    <w:p w:rsidR="00E95D0A" w:rsidRDefault="00B50B2F" w:rsidP="00E95D0A">
      <w:pPr>
        <w:pStyle w:val="ListParagraph"/>
        <w:numPr>
          <w:ilvl w:val="0"/>
          <w:numId w:val="4"/>
        </w:numPr>
      </w:pPr>
      <w:r>
        <w:t>You need to practice reading your story focusing on where you are going to change tone, change emphasis, speed up/slow down, pause, look up and make eye contact, etc. You will not do well if you try to just go up and read it. Practice many, many times.</w:t>
      </w:r>
    </w:p>
    <w:p w:rsidR="00B50B2F" w:rsidRDefault="00B50B2F" w:rsidP="00E95D0A">
      <w:pPr>
        <w:pStyle w:val="ListParagraph"/>
        <w:numPr>
          <w:ilvl w:val="0"/>
          <w:numId w:val="4"/>
        </w:numPr>
      </w:pPr>
      <w:r>
        <w:t xml:space="preserve">You may have </w:t>
      </w:r>
      <w:proofErr w:type="gramStart"/>
      <w:r>
        <w:t>an image</w:t>
      </w:r>
      <w:proofErr w:type="gramEnd"/>
      <w:r>
        <w:t>/images behind you while you read. You may ask someone to run a PowerPoint behind you, but it should be image based, not text. You don't want text interfering with the story.</w:t>
      </w:r>
    </w:p>
    <w:p w:rsidR="00B50B2F" w:rsidRDefault="00B50B2F" w:rsidP="00E95D0A">
      <w:pPr>
        <w:pStyle w:val="ListParagraph"/>
        <w:numPr>
          <w:ilvl w:val="0"/>
          <w:numId w:val="4"/>
        </w:numPr>
      </w:pPr>
      <w:r>
        <w:t>You may control the lighting in the room either yourself or asking someone to do it for you.</w:t>
      </w:r>
    </w:p>
    <w:p w:rsidR="00B50B2F" w:rsidRDefault="00B50B2F" w:rsidP="00E95D0A">
      <w:pPr>
        <w:pStyle w:val="ListParagraph"/>
        <w:numPr>
          <w:ilvl w:val="0"/>
          <w:numId w:val="4"/>
        </w:numPr>
      </w:pPr>
      <w:r>
        <w:t>If you ask someone to help you, make sure you practice with them or give them a copy of the story with it marked where they should do what.</w:t>
      </w:r>
    </w:p>
    <w:p w:rsidR="001A57ED" w:rsidRDefault="001A57ED" w:rsidP="00E95D0A">
      <w:pPr>
        <w:pStyle w:val="ListParagraph"/>
        <w:numPr>
          <w:ilvl w:val="0"/>
          <w:numId w:val="4"/>
        </w:numPr>
      </w:pPr>
      <w:r>
        <w:t>The most important part is to convey the mood through your voice.</w:t>
      </w:r>
    </w:p>
    <w:p w:rsidR="00221BEB" w:rsidRDefault="00221BEB" w:rsidP="00221BEB">
      <w:pPr>
        <w:pStyle w:val="ListParagraph"/>
        <w:ind w:left="1440"/>
      </w:pPr>
    </w:p>
    <w:p w:rsidR="001A57ED" w:rsidRDefault="001A57ED" w:rsidP="001A57ED">
      <w:pPr>
        <w:pStyle w:val="ListParagraph"/>
        <w:numPr>
          <w:ilvl w:val="0"/>
          <w:numId w:val="2"/>
        </w:numPr>
      </w:pPr>
      <w:r>
        <w:t xml:space="preserve">Must effectively share your 2 </w:t>
      </w:r>
      <w:proofErr w:type="spellStart"/>
      <w:r>
        <w:t>transmediations</w:t>
      </w:r>
      <w:proofErr w:type="spellEnd"/>
      <w:r>
        <w:t>.</w:t>
      </w:r>
    </w:p>
    <w:p w:rsidR="00B65884" w:rsidRDefault="00B65884" w:rsidP="00B65884">
      <w:pPr>
        <w:pStyle w:val="ListParagraph"/>
        <w:numPr>
          <w:ilvl w:val="1"/>
          <w:numId w:val="2"/>
        </w:numPr>
      </w:pPr>
      <w:r>
        <w:t xml:space="preserve">You may present your story and </w:t>
      </w:r>
      <w:proofErr w:type="spellStart"/>
      <w:r>
        <w:t>transmediations</w:t>
      </w:r>
      <w:proofErr w:type="spellEnd"/>
      <w:r>
        <w:t xml:space="preserve"> in any order you want.</w:t>
      </w:r>
    </w:p>
    <w:p w:rsidR="00B65884" w:rsidRDefault="00B65884" w:rsidP="00B65884">
      <w:pPr>
        <w:pStyle w:val="ListParagraph"/>
        <w:numPr>
          <w:ilvl w:val="1"/>
          <w:numId w:val="2"/>
        </w:numPr>
      </w:pPr>
      <w:r>
        <w:t>You must present them in a way where the entire class can process them.</w:t>
      </w:r>
    </w:p>
    <w:p w:rsidR="00B65884" w:rsidRDefault="00B65884" w:rsidP="00B65884">
      <w:pPr>
        <w:pStyle w:val="ListParagraph"/>
        <w:numPr>
          <w:ilvl w:val="1"/>
          <w:numId w:val="2"/>
        </w:numPr>
      </w:pPr>
      <w:proofErr w:type="spellStart"/>
      <w:r>
        <w:t>Transmediations</w:t>
      </w:r>
      <w:proofErr w:type="spellEnd"/>
      <w:r>
        <w:t xml:space="preserve"> must meet the requirements of the guidelines from the initial </w:t>
      </w:r>
      <w:proofErr w:type="spellStart"/>
      <w:r>
        <w:t>transmediation</w:t>
      </w:r>
      <w:proofErr w:type="spellEnd"/>
      <w:r>
        <w:t xml:space="preserve"> activity posted on the website.</w:t>
      </w:r>
    </w:p>
    <w:p w:rsidR="00221BEB" w:rsidRDefault="00221BEB" w:rsidP="00221BEB">
      <w:pPr>
        <w:pStyle w:val="ListParagraph"/>
        <w:ind w:left="1440"/>
      </w:pPr>
    </w:p>
    <w:p w:rsidR="00475519" w:rsidRDefault="00475519" w:rsidP="00475519">
      <w:pPr>
        <w:pStyle w:val="ListParagraph"/>
        <w:numPr>
          <w:ilvl w:val="0"/>
          <w:numId w:val="2"/>
        </w:numPr>
      </w:pPr>
      <w:r>
        <w:t>Entire presentation must not exceed 5 minutes.</w:t>
      </w:r>
    </w:p>
    <w:p w:rsidR="00475519" w:rsidRDefault="00475519" w:rsidP="00475519"/>
    <w:p w:rsidR="00475519" w:rsidRDefault="00475519" w:rsidP="00475519"/>
    <w:p w:rsidR="00475519" w:rsidRPr="00475519" w:rsidRDefault="00475519" w:rsidP="00475519">
      <w:pPr>
        <w:jc w:val="center"/>
        <w:rPr>
          <w:sz w:val="32"/>
          <w:szCs w:val="32"/>
        </w:rPr>
      </w:pPr>
      <w:r w:rsidRPr="00475519">
        <w:rPr>
          <w:sz w:val="32"/>
          <w:szCs w:val="32"/>
        </w:rPr>
        <w:t>Major Grade Presentation Rubric</w:t>
      </w:r>
    </w:p>
    <w:p w:rsidR="00B65884" w:rsidRDefault="00B65884" w:rsidP="00B65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1980"/>
        <w:gridCol w:w="1980"/>
        <w:gridCol w:w="1922"/>
        <w:gridCol w:w="1969"/>
      </w:tblGrid>
      <w:tr w:rsidR="00221BEB" w:rsidRPr="00221BEB" w:rsidTr="00221BEB">
        <w:trPr>
          <w:trHeight w:val="458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21BEB" w:rsidRPr="00221BEB" w:rsidRDefault="00221BEB" w:rsidP="0022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221BEB" w:rsidRPr="00221BEB" w:rsidRDefault="00221BEB" w:rsidP="0022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0 - 69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221BEB" w:rsidRPr="00221BEB" w:rsidRDefault="00221BEB" w:rsidP="0022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70 - 79</w:t>
            </w:r>
          </w:p>
        </w:tc>
        <w:tc>
          <w:tcPr>
            <w:tcW w:w="1922" w:type="dxa"/>
            <w:shd w:val="clear" w:color="auto" w:fill="A6A6A6" w:themeFill="background1" w:themeFillShade="A6"/>
            <w:vAlign w:val="center"/>
          </w:tcPr>
          <w:p w:rsidR="00221BEB" w:rsidRPr="00221BEB" w:rsidRDefault="00221BEB" w:rsidP="0022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80 - 89</w:t>
            </w:r>
          </w:p>
        </w:tc>
        <w:tc>
          <w:tcPr>
            <w:tcW w:w="1969" w:type="dxa"/>
            <w:shd w:val="clear" w:color="auto" w:fill="A6A6A6" w:themeFill="background1" w:themeFillShade="A6"/>
            <w:vAlign w:val="center"/>
          </w:tcPr>
          <w:p w:rsidR="00221BEB" w:rsidRPr="00221BEB" w:rsidRDefault="00221BEB" w:rsidP="00221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90 - 100</w:t>
            </w:r>
          </w:p>
        </w:tc>
      </w:tr>
      <w:tr w:rsidR="00475519" w:rsidRPr="00991FF2" w:rsidTr="005E27E8">
        <w:trPr>
          <w:trHeight w:val="1412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27E8" w:rsidRDefault="005E27E8" w:rsidP="005E2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519" w:rsidRDefault="00475519" w:rsidP="005E2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:rsidR="00475519" w:rsidRPr="00991FF2" w:rsidRDefault="00221BEB" w:rsidP="005E2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980" w:type="dxa"/>
            <w:vAlign w:val="center"/>
          </w:tcPr>
          <w:p w:rsidR="00475519" w:rsidRPr="00991FF2" w:rsidRDefault="00475519" w:rsidP="00114E9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 conveyed seems almost entirely inappropriate to the content and severely detracts from the meaning in the text.</w:t>
            </w:r>
          </w:p>
        </w:tc>
        <w:tc>
          <w:tcPr>
            <w:tcW w:w="1980" w:type="dxa"/>
            <w:vAlign w:val="center"/>
          </w:tcPr>
          <w:p w:rsidR="00475519" w:rsidRPr="00991FF2" w:rsidRDefault="00475519" w:rsidP="00114E9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Mood </w:t>
            </w:r>
            <w:proofErr w:type="gramStart"/>
            <w:r w:rsidRPr="0099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conveyed  frequently</w:t>
            </w:r>
            <w:proofErr w:type="gramEnd"/>
            <w:r w:rsidRPr="0099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seems inappropriate to the content and distracts from meaning in the text.</w:t>
            </w:r>
          </w:p>
        </w:tc>
        <w:tc>
          <w:tcPr>
            <w:tcW w:w="1922" w:type="dxa"/>
            <w:vAlign w:val="center"/>
          </w:tcPr>
          <w:p w:rsidR="00475519" w:rsidRPr="00991FF2" w:rsidRDefault="00475519" w:rsidP="00114E9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 conveyed seems appropriate to the content, but is not strong enough to truly convey the full meaning of the text.</w:t>
            </w:r>
          </w:p>
        </w:tc>
        <w:tc>
          <w:tcPr>
            <w:tcW w:w="1969" w:type="dxa"/>
            <w:vAlign w:val="center"/>
          </w:tcPr>
          <w:p w:rsidR="00221BEB" w:rsidRDefault="00475519" w:rsidP="00114E9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1F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 conveyed illuminates meaning within the text, authentically engaging the audience in the content.</w:t>
            </w:r>
          </w:p>
          <w:p w:rsidR="00475519" w:rsidRPr="00991FF2" w:rsidRDefault="00221BEB" w:rsidP="00114E90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This</w:t>
            </w:r>
            <w:r w:rsidR="00114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includes effective control of pace, pausing, pitch/tone, and emphasis within the presentation and environmental factors such as lighting, images, etc.</w:t>
            </w:r>
          </w:p>
        </w:tc>
      </w:tr>
      <w:tr w:rsidR="005E27E8" w:rsidRPr="005E27E8" w:rsidTr="005E27E8">
        <w:tc>
          <w:tcPr>
            <w:tcW w:w="1725" w:type="dxa"/>
            <w:shd w:val="clear" w:color="auto" w:fill="A6A6A6" w:themeFill="background1" w:themeFillShade="A6"/>
            <w:vAlign w:val="center"/>
          </w:tcPr>
          <w:p w:rsidR="005E27E8" w:rsidRDefault="005E27E8" w:rsidP="005E2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  <w:p w:rsidR="005E27E8" w:rsidRPr="00221BEB" w:rsidRDefault="00221BEB" w:rsidP="005E2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EB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980" w:type="dxa"/>
          </w:tcPr>
          <w:p w:rsidR="005E27E8" w:rsidRPr="005E27E8" w:rsidRDefault="005E27E8" w:rsidP="00221BEB">
            <w:pPr>
              <w:spacing w:before="120" w:after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7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student is unable to evaluate material or does so superficially. </w:t>
            </w:r>
          </w:p>
        </w:tc>
        <w:tc>
          <w:tcPr>
            <w:tcW w:w="1980" w:type="dxa"/>
          </w:tcPr>
          <w:p w:rsidR="005E27E8" w:rsidRPr="005E27E8" w:rsidRDefault="005E27E8" w:rsidP="00221BEB">
            <w:pPr>
              <w:spacing w:before="120" w:after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27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student evaluates material inconsistently. </w:t>
            </w:r>
          </w:p>
          <w:p w:rsidR="005E27E8" w:rsidRPr="005E27E8" w:rsidRDefault="005E27E8" w:rsidP="00221B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27E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OR</w:t>
            </w:r>
          </w:p>
          <w:p w:rsidR="005E27E8" w:rsidRPr="005E27E8" w:rsidRDefault="005E27E8" w:rsidP="00221BE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Identifies oversimplified conclusions with little specific detail regarding choices made in creation of the presentation.</w:t>
            </w:r>
          </w:p>
        </w:tc>
        <w:tc>
          <w:tcPr>
            <w:tcW w:w="1922" w:type="dxa"/>
          </w:tcPr>
          <w:p w:rsidR="005E27E8" w:rsidRPr="005E27E8" w:rsidRDefault="005E27E8" w:rsidP="00221BE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provides meaningful, relevant commentary regarding choices made in interpretation of information and creation of the presentation.</w:t>
            </w:r>
          </w:p>
        </w:tc>
        <w:tc>
          <w:tcPr>
            <w:tcW w:w="1969" w:type="dxa"/>
          </w:tcPr>
          <w:p w:rsidR="005E27E8" w:rsidRPr="005E27E8" w:rsidRDefault="005E27E8" w:rsidP="00221BEB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provides meaningful, relevant commentary, with significant depth regarding choices made in interpretation of information and creation of the presentation.</w:t>
            </w:r>
          </w:p>
        </w:tc>
      </w:tr>
    </w:tbl>
    <w:p w:rsidR="00B65884" w:rsidRPr="00E95D0A" w:rsidRDefault="00B65884" w:rsidP="005E27E8"/>
    <w:sectPr w:rsidR="00B65884" w:rsidRPr="00E95D0A" w:rsidSect="00B0683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FF"/>
    <w:multiLevelType w:val="hybridMultilevel"/>
    <w:tmpl w:val="D7C07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18C3"/>
    <w:multiLevelType w:val="hybridMultilevel"/>
    <w:tmpl w:val="B9685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203E"/>
    <w:multiLevelType w:val="hybridMultilevel"/>
    <w:tmpl w:val="E1562C7A"/>
    <w:lvl w:ilvl="0" w:tplc="99501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E00C3B"/>
    <w:multiLevelType w:val="hybridMultilevel"/>
    <w:tmpl w:val="1BB079E8"/>
    <w:lvl w:ilvl="0" w:tplc="725C9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5D0A"/>
    <w:rsid w:val="00114E90"/>
    <w:rsid w:val="00156894"/>
    <w:rsid w:val="001A57ED"/>
    <w:rsid w:val="00221BEB"/>
    <w:rsid w:val="00225F48"/>
    <w:rsid w:val="003168F4"/>
    <w:rsid w:val="003C77D4"/>
    <w:rsid w:val="003E096F"/>
    <w:rsid w:val="00475519"/>
    <w:rsid w:val="005E27E8"/>
    <w:rsid w:val="00774F67"/>
    <w:rsid w:val="00777153"/>
    <w:rsid w:val="00867E12"/>
    <w:rsid w:val="0091611A"/>
    <w:rsid w:val="00A13FDB"/>
    <w:rsid w:val="00B0683B"/>
    <w:rsid w:val="00B50B2F"/>
    <w:rsid w:val="00B65884"/>
    <w:rsid w:val="00B70B7B"/>
    <w:rsid w:val="00E95D0A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0A"/>
    <w:pPr>
      <w:ind w:left="720"/>
      <w:contextualSpacing/>
    </w:pPr>
  </w:style>
  <w:style w:type="table" w:styleId="TableGrid">
    <w:name w:val="Table Grid"/>
    <w:basedOn w:val="TableNormal"/>
    <w:uiPriority w:val="59"/>
    <w:rsid w:val="0047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Vivacious Sheep</dc:creator>
  <cp:lastModifiedBy>Drayton, Troy</cp:lastModifiedBy>
  <cp:revision>6</cp:revision>
  <cp:lastPrinted>2015-11-30T12:48:00Z</cp:lastPrinted>
  <dcterms:created xsi:type="dcterms:W3CDTF">2015-11-30T03:01:00Z</dcterms:created>
  <dcterms:modified xsi:type="dcterms:W3CDTF">2015-11-30T13:03:00Z</dcterms:modified>
</cp:coreProperties>
</file>