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BC" w:rsidRDefault="007929BC" w:rsidP="009C7515">
      <w:pPr>
        <w:spacing w:after="0" w:line="240" w:lineRule="auto"/>
        <w:jc w:val="center"/>
        <w:rPr>
          <w:b/>
          <w:sz w:val="40"/>
          <w:szCs w:val="40"/>
        </w:rPr>
      </w:pPr>
    </w:p>
    <w:p w:rsidR="00422988" w:rsidRPr="009C7515" w:rsidRDefault="009C7515" w:rsidP="009C7515">
      <w:pPr>
        <w:spacing w:after="0" w:line="240" w:lineRule="auto"/>
        <w:jc w:val="center"/>
        <w:rPr>
          <w:b/>
          <w:sz w:val="40"/>
          <w:szCs w:val="40"/>
        </w:rPr>
      </w:pPr>
      <w:r w:rsidRPr="009C7515">
        <w:rPr>
          <w:b/>
          <w:sz w:val="40"/>
          <w:szCs w:val="40"/>
        </w:rPr>
        <w:t>Research Questions</w:t>
      </w:r>
      <w:r>
        <w:rPr>
          <w:b/>
          <w:sz w:val="40"/>
          <w:szCs w:val="40"/>
        </w:rPr>
        <w:t xml:space="preserve"> Rubric</w:t>
      </w:r>
      <w:r w:rsidR="007929BC">
        <w:rPr>
          <w:b/>
          <w:sz w:val="40"/>
          <w:szCs w:val="40"/>
        </w:rPr>
        <w:t xml:space="preserve"> (1/2 Major)</w:t>
      </w:r>
    </w:p>
    <w:tbl>
      <w:tblPr>
        <w:tblpPr w:leftFromText="180" w:rightFromText="180" w:vertAnchor="text" w:horzAnchor="margin" w:tblpX="-162" w:tblpY="10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2070"/>
        <w:gridCol w:w="2070"/>
        <w:gridCol w:w="2070"/>
        <w:gridCol w:w="2070"/>
      </w:tblGrid>
      <w:tr w:rsidR="009C7515" w:rsidRPr="002C7662" w:rsidTr="009C7515">
        <w:tc>
          <w:tcPr>
            <w:tcW w:w="1458" w:type="dxa"/>
            <w:shd w:val="clear" w:color="auto" w:fill="D9D9D9"/>
            <w:vAlign w:val="center"/>
          </w:tcPr>
          <w:p w:rsidR="009C7515" w:rsidRPr="002C7662" w:rsidRDefault="009C7515" w:rsidP="00571AED">
            <w:pPr>
              <w:jc w:val="center"/>
              <w:rPr>
                <w:b/>
                <w:sz w:val="28"/>
                <w:szCs w:val="28"/>
              </w:rPr>
            </w:pPr>
            <w:r w:rsidRPr="002C7662">
              <w:rPr>
                <w:b/>
                <w:sz w:val="28"/>
                <w:szCs w:val="28"/>
              </w:rPr>
              <w:t>Skill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9C7515" w:rsidRDefault="009C7515" w:rsidP="0057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Meeting Standard</w:t>
            </w:r>
          </w:p>
          <w:p w:rsidR="009C7515" w:rsidRPr="002C7662" w:rsidRDefault="009C7515" w:rsidP="0057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0 - 69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9C7515" w:rsidRDefault="009C7515" w:rsidP="0057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Progressing</w:t>
            </w:r>
          </w:p>
          <w:p w:rsidR="009C7515" w:rsidRPr="002C7662" w:rsidRDefault="009C7515" w:rsidP="0057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70 - 79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9C7515" w:rsidRDefault="009C7515" w:rsidP="0057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Proficient</w:t>
            </w:r>
          </w:p>
          <w:p w:rsidR="009C7515" w:rsidRPr="002C7662" w:rsidRDefault="009C7515" w:rsidP="0057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80 - 89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9C7515" w:rsidRDefault="009C7515" w:rsidP="0057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Exemplary</w:t>
            </w:r>
          </w:p>
          <w:p w:rsidR="009C7515" w:rsidRPr="002C7662" w:rsidRDefault="009C7515" w:rsidP="0057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90 - 100</w:t>
            </w:r>
          </w:p>
        </w:tc>
      </w:tr>
      <w:tr w:rsidR="009C7515" w:rsidRPr="000649FE" w:rsidTr="009C7515">
        <w:tc>
          <w:tcPr>
            <w:tcW w:w="1458" w:type="dxa"/>
            <w:shd w:val="clear" w:color="auto" w:fill="D9D9D9"/>
            <w:vAlign w:val="center"/>
          </w:tcPr>
          <w:p w:rsidR="009C7515" w:rsidRPr="002C7662" w:rsidRDefault="009C7515" w:rsidP="0057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 Questions</w:t>
            </w:r>
          </w:p>
        </w:tc>
        <w:tc>
          <w:tcPr>
            <w:tcW w:w="2070" w:type="dxa"/>
          </w:tcPr>
          <w:p w:rsidR="009C7515" w:rsidRDefault="009C7515" w:rsidP="00571AED">
            <w:pPr>
              <w:rPr>
                <w:color w:val="000000"/>
                <w:sz w:val="16"/>
                <w:szCs w:val="16"/>
              </w:rPr>
            </w:pPr>
          </w:p>
          <w:p w:rsidR="009C7515" w:rsidRDefault="009C7515" w:rsidP="00571A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Research questions are unconnected to the chosen topic or extremely incomplete.</w:t>
            </w:r>
          </w:p>
        </w:tc>
        <w:tc>
          <w:tcPr>
            <w:tcW w:w="2070" w:type="dxa"/>
          </w:tcPr>
          <w:p w:rsidR="009C7515" w:rsidRDefault="009C7515" w:rsidP="00571AED">
            <w:pPr>
              <w:rPr>
                <w:color w:val="000000"/>
                <w:sz w:val="16"/>
                <w:szCs w:val="16"/>
              </w:rPr>
            </w:pPr>
          </w:p>
          <w:p w:rsidR="009C7515" w:rsidRPr="009C7515" w:rsidRDefault="009C7515" w:rsidP="009C7515">
            <w:pP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Research questions are superficial, partially incomplete, surface level, or loosely connected to the chosen topic.</w:t>
            </w:r>
          </w:p>
          <w:p w:rsidR="009C7515" w:rsidRDefault="009C7515" w:rsidP="00571AE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9C7515" w:rsidRDefault="009C7515" w:rsidP="00571AED">
            <w:pPr>
              <w:rPr>
                <w:color w:val="000000"/>
                <w:sz w:val="16"/>
                <w:szCs w:val="16"/>
              </w:rPr>
            </w:pPr>
          </w:p>
          <w:p w:rsidR="009C7515" w:rsidRDefault="009C7515" w:rsidP="00571AE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Research questions are adequate to begin research and address significant areas of the topic.</w:t>
            </w:r>
          </w:p>
        </w:tc>
        <w:tc>
          <w:tcPr>
            <w:tcW w:w="2070" w:type="dxa"/>
          </w:tcPr>
          <w:p w:rsidR="009C7515" w:rsidRDefault="009C7515" w:rsidP="00571AED">
            <w:pPr>
              <w:rPr>
                <w:color w:val="000000"/>
                <w:sz w:val="16"/>
                <w:szCs w:val="16"/>
              </w:rPr>
            </w:pPr>
          </w:p>
          <w:p w:rsidR="009C7515" w:rsidRPr="009A0230" w:rsidRDefault="009C7515" w:rsidP="00571AED">
            <w:pP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Research questions are clear, direct and insightful indicating extensive depth of thought regarding the chosen topic.</w:t>
            </w:r>
          </w:p>
          <w:p w:rsidR="009C7515" w:rsidRPr="009A0230" w:rsidRDefault="009C7515" w:rsidP="00571AED">
            <w:pPr>
              <w:spacing w:after="120"/>
              <w:ind w:left="37"/>
              <w:rPr>
                <w:sz w:val="16"/>
                <w:szCs w:val="16"/>
              </w:rPr>
            </w:pPr>
          </w:p>
        </w:tc>
      </w:tr>
    </w:tbl>
    <w:p w:rsidR="009C7515" w:rsidRDefault="009C7515">
      <w:pPr>
        <w:rPr>
          <w:b/>
          <w:u w:val="single"/>
        </w:rPr>
      </w:pPr>
    </w:p>
    <w:p w:rsidR="009C7515" w:rsidRDefault="009C7515">
      <w:pPr>
        <w:rPr>
          <w:b/>
          <w:u w:val="single"/>
        </w:rPr>
      </w:pPr>
    </w:p>
    <w:p w:rsidR="009C7515" w:rsidRPr="009C7515" w:rsidRDefault="009C7515" w:rsidP="009C751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Source</w:t>
      </w:r>
      <w:r w:rsidRPr="009C751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Description</w:t>
      </w:r>
      <w:r>
        <w:rPr>
          <w:b/>
          <w:sz w:val="40"/>
          <w:szCs w:val="40"/>
        </w:rPr>
        <w:t xml:space="preserve"> Rubric</w:t>
      </w:r>
      <w:r w:rsidR="007929BC">
        <w:rPr>
          <w:b/>
          <w:sz w:val="40"/>
          <w:szCs w:val="40"/>
        </w:rPr>
        <w:t xml:space="preserve"> (1/2 Major)</w:t>
      </w:r>
      <w:bookmarkStart w:id="0" w:name="_GoBack"/>
      <w:bookmarkEnd w:id="0"/>
    </w:p>
    <w:tbl>
      <w:tblPr>
        <w:tblpPr w:leftFromText="180" w:rightFromText="180" w:vertAnchor="text" w:horzAnchor="margin" w:tblpX="-162" w:tblpY="10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047"/>
        <w:gridCol w:w="2048"/>
        <w:gridCol w:w="2047"/>
        <w:gridCol w:w="2048"/>
      </w:tblGrid>
      <w:tr w:rsidR="009C7515" w:rsidRPr="002C7662" w:rsidTr="00024783">
        <w:tc>
          <w:tcPr>
            <w:tcW w:w="1548" w:type="dxa"/>
            <w:shd w:val="clear" w:color="auto" w:fill="D9D9D9"/>
            <w:vAlign w:val="center"/>
          </w:tcPr>
          <w:p w:rsidR="009C7515" w:rsidRPr="002C7662" w:rsidRDefault="009C7515" w:rsidP="00571AED">
            <w:pPr>
              <w:jc w:val="center"/>
              <w:rPr>
                <w:b/>
                <w:sz w:val="28"/>
                <w:szCs w:val="28"/>
              </w:rPr>
            </w:pPr>
            <w:r w:rsidRPr="002C7662">
              <w:rPr>
                <w:b/>
                <w:sz w:val="28"/>
                <w:szCs w:val="28"/>
              </w:rPr>
              <w:t>Skill</w:t>
            </w:r>
          </w:p>
        </w:tc>
        <w:tc>
          <w:tcPr>
            <w:tcW w:w="2047" w:type="dxa"/>
            <w:shd w:val="clear" w:color="auto" w:fill="D9D9D9"/>
            <w:vAlign w:val="center"/>
          </w:tcPr>
          <w:p w:rsidR="009C7515" w:rsidRDefault="009C7515" w:rsidP="0057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Meeting Standard</w:t>
            </w:r>
          </w:p>
          <w:p w:rsidR="009C7515" w:rsidRPr="002C7662" w:rsidRDefault="009C7515" w:rsidP="0057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0 - 69</w:t>
            </w:r>
          </w:p>
        </w:tc>
        <w:tc>
          <w:tcPr>
            <w:tcW w:w="2048" w:type="dxa"/>
            <w:shd w:val="clear" w:color="auto" w:fill="D9D9D9"/>
            <w:vAlign w:val="center"/>
          </w:tcPr>
          <w:p w:rsidR="009C7515" w:rsidRDefault="009C7515" w:rsidP="0057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Progressing</w:t>
            </w:r>
          </w:p>
          <w:p w:rsidR="009C7515" w:rsidRPr="002C7662" w:rsidRDefault="009C7515" w:rsidP="0057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70 - 79</w:t>
            </w:r>
          </w:p>
        </w:tc>
        <w:tc>
          <w:tcPr>
            <w:tcW w:w="2047" w:type="dxa"/>
            <w:shd w:val="clear" w:color="auto" w:fill="D9D9D9"/>
            <w:vAlign w:val="center"/>
          </w:tcPr>
          <w:p w:rsidR="009C7515" w:rsidRDefault="009C7515" w:rsidP="0057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Proficient</w:t>
            </w:r>
          </w:p>
          <w:p w:rsidR="009C7515" w:rsidRPr="002C7662" w:rsidRDefault="009C7515" w:rsidP="0057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80 - 89</w:t>
            </w:r>
          </w:p>
        </w:tc>
        <w:tc>
          <w:tcPr>
            <w:tcW w:w="2048" w:type="dxa"/>
            <w:shd w:val="clear" w:color="auto" w:fill="D9D9D9"/>
            <w:vAlign w:val="center"/>
          </w:tcPr>
          <w:p w:rsidR="009C7515" w:rsidRDefault="009C7515" w:rsidP="0057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Exemplary</w:t>
            </w:r>
          </w:p>
          <w:p w:rsidR="009C7515" w:rsidRPr="002C7662" w:rsidRDefault="009C7515" w:rsidP="0057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90 - 100</w:t>
            </w:r>
          </w:p>
        </w:tc>
      </w:tr>
      <w:tr w:rsidR="009C7515" w:rsidRPr="000649FE" w:rsidTr="00024783">
        <w:tc>
          <w:tcPr>
            <w:tcW w:w="1548" w:type="dxa"/>
            <w:shd w:val="clear" w:color="auto" w:fill="D9D9D9"/>
            <w:vAlign w:val="center"/>
          </w:tcPr>
          <w:p w:rsidR="009C7515" w:rsidRPr="002C7662" w:rsidRDefault="00024783" w:rsidP="0057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Source Description</w:t>
            </w:r>
          </w:p>
        </w:tc>
        <w:tc>
          <w:tcPr>
            <w:tcW w:w="2047" w:type="dxa"/>
          </w:tcPr>
          <w:p w:rsidR="009C7515" w:rsidRDefault="009C7515" w:rsidP="0002478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9C7515" w:rsidRDefault="00024783" w:rsidP="00024783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Source description is inadequate for</w:t>
            </w:r>
            <w:r w:rsidR="009C7515">
              <w:rPr>
                <w:color w:val="000000"/>
                <w:sz w:val="16"/>
                <w:szCs w:val="16"/>
              </w:rPr>
              <w:t xml:space="preserve"> the chosen topic or extremely incomplete.</w:t>
            </w:r>
          </w:p>
        </w:tc>
        <w:tc>
          <w:tcPr>
            <w:tcW w:w="2048" w:type="dxa"/>
          </w:tcPr>
          <w:p w:rsidR="009C7515" w:rsidRDefault="009C7515" w:rsidP="0002478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9C7515" w:rsidRPr="009C7515" w:rsidRDefault="00024783" w:rsidP="00024783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Source description is</w:t>
            </w:r>
            <w:r w:rsidR="009C7515">
              <w:rPr>
                <w:color w:val="000000"/>
                <w:sz w:val="16"/>
                <w:szCs w:val="16"/>
              </w:rPr>
              <w:t xml:space="preserve"> superficial, partially incomplete, surface level, or loosely connected to the chosen topic.</w:t>
            </w:r>
          </w:p>
          <w:p w:rsidR="009C7515" w:rsidRDefault="009C7515" w:rsidP="0002478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9C7515" w:rsidRDefault="009C7515" w:rsidP="0002478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9C7515" w:rsidRDefault="00024783" w:rsidP="000247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Student description sources indicates an adequate overview of potential sources and addresses each of the areas in the exemplary category, but does not show a comprehensive, authentic effort to build an overview.</w:t>
            </w:r>
          </w:p>
        </w:tc>
        <w:tc>
          <w:tcPr>
            <w:tcW w:w="2048" w:type="dxa"/>
          </w:tcPr>
          <w:p w:rsidR="009C7515" w:rsidRDefault="009C7515" w:rsidP="0002478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9C7515" w:rsidRDefault="009C7515" w:rsidP="00024783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Student description of sources </w:t>
            </w:r>
            <w:r w:rsidR="00801EC1">
              <w:rPr>
                <w:color w:val="000000"/>
                <w:sz w:val="16"/>
                <w:szCs w:val="16"/>
              </w:rPr>
              <w:t xml:space="preserve">is clearly presented </w:t>
            </w:r>
            <w:r>
              <w:rPr>
                <w:color w:val="000000"/>
                <w:sz w:val="16"/>
                <w:szCs w:val="16"/>
              </w:rPr>
              <w:t>indicates extensive depth of thought. Student identifies:</w:t>
            </w:r>
          </w:p>
          <w:p w:rsidR="009C7515" w:rsidRDefault="009C7515" w:rsidP="00024783">
            <w:pPr>
              <w:pStyle w:val="ListParagraph"/>
              <w:numPr>
                <w:ilvl w:val="0"/>
                <w:numId w:val="2"/>
              </w:numPr>
              <w:spacing w:after="120"/>
              <w:ind w:left="432"/>
              <w:contextualSpacing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Subtopics necessary to investigate.</w:t>
            </w:r>
          </w:p>
          <w:p w:rsidR="009C7515" w:rsidRDefault="009C7515" w:rsidP="00024783">
            <w:pPr>
              <w:pStyle w:val="ListParagraph"/>
              <w:numPr>
                <w:ilvl w:val="0"/>
                <w:numId w:val="2"/>
              </w:numPr>
              <w:spacing w:after="120"/>
              <w:ind w:left="432"/>
              <w:contextualSpacing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Type of sourcing (qualitative/quantitative methods)</w:t>
            </w:r>
          </w:p>
          <w:p w:rsidR="009C7515" w:rsidRDefault="009C7515" w:rsidP="00024783">
            <w:pPr>
              <w:pStyle w:val="ListParagraph"/>
              <w:numPr>
                <w:ilvl w:val="0"/>
                <w:numId w:val="2"/>
              </w:numPr>
              <w:spacing w:after="120"/>
              <w:ind w:left="432"/>
              <w:contextualSpacing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 sources sought (interviews, surveys, case studies, research studies, etc.)</w:t>
            </w:r>
          </w:p>
          <w:p w:rsidR="009C7515" w:rsidRDefault="009C7515" w:rsidP="00024783">
            <w:pPr>
              <w:pStyle w:val="ListParagraph"/>
              <w:numPr>
                <w:ilvl w:val="0"/>
                <w:numId w:val="2"/>
              </w:numPr>
              <w:spacing w:after="120"/>
              <w:ind w:left="432"/>
              <w:contextualSpacing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Descriptions of the value each source will bring to the research quality as a whole</w:t>
            </w:r>
          </w:p>
          <w:p w:rsidR="009C7515" w:rsidRPr="009A0230" w:rsidRDefault="009C7515" w:rsidP="00024783">
            <w:pPr>
              <w:spacing w:after="120" w:line="240" w:lineRule="auto"/>
              <w:ind w:left="37"/>
              <w:rPr>
                <w:sz w:val="16"/>
                <w:szCs w:val="16"/>
              </w:rPr>
            </w:pPr>
          </w:p>
        </w:tc>
      </w:tr>
    </w:tbl>
    <w:p w:rsidR="009C7515" w:rsidRPr="009C7515" w:rsidRDefault="009C7515" w:rsidP="009C7515">
      <w:pPr>
        <w:rPr>
          <w:b/>
          <w:u w:val="single"/>
        </w:rPr>
      </w:pPr>
    </w:p>
    <w:p w:rsidR="009C7515" w:rsidRPr="009C7515" w:rsidRDefault="009C7515">
      <w:pPr>
        <w:rPr>
          <w:b/>
          <w:u w:val="single"/>
        </w:rPr>
      </w:pPr>
    </w:p>
    <w:sectPr w:rsidR="009C7515" w:rsidRPr="009C7515" w:rsidSect="007929BC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BC" w:rsidRDefault="007929BC" w:rsidP="007929BC">
      <w:pPr>
        <w:spacing w:after="0" w:line="240" w:lineRule="auto"/>
      </w:pPr>
      <w:r>
        <w:separator/>
      </w:r>
    </w:p>
  </w:endnote>
  <w:endnote w:type="continuationSeparator" w:id="0">
    <w:p w:rsidR="007929BC" w:rsidRDefault="007929BC" w:rsidP="0079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BC" w:rsidRDefault="007929BC" w:rsidP="007929BC">
      <w:pPr>
        <w:spacing w:after="0" w:line="240" w:lineRule="auto"/>
      </w:pPr>
      <w:r>
        <w:separator/>
      </w:r>
    </w:p>
  </w:footnote>
  <w:footnote w:type="continuationSeparator" w:id="0">
    <w:p w:rsidR="007929BC" w:rsidRDefault="007929BC" w:rsidP="0079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BC" w:rsidRPr="007929BC" w:rsidRDefault="007929BC" w:rsidP="007929BC">
    <w:pPr>
      <w:pStyle w:val="Header"/>
      <w:jc w:val="center"/>
      <w:rPr>
        <w:sz w:val="56"/>
        <w:szCs w:val="56"/>
      </w:rPr>
    </w:pPr>
    <w:r w:rsidRPr="007929BC">
      <w:rPr>
        <w:sz w:val="56"/>
        <w:szCs w:val="56"/>
      </w:rPr>
      <w:t>Major Grade</w:t>
    </w:r>
  </w:p>
  <w:p w:rsidR="007929BC" w:rsidRDefault="007929BC" w:rsidP="007929BC">
    <w:pPr>
      <w:pStyle w:val="Header"/>
      <w:jc w:val="center"/>
    </w:pPr>
    <w:r>
      <w:t>Due 11/13/15 @ End of Class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269B"/>
    <w:multiLevelType w:val="hybridMultilevel"/>
    <w:tmpl w:val="89D2B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21DAD"/>
    <w:multiLevelType w:val="hybridMultilevel"/>
    <w:tmpl w:val="55C61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15"/>
    <w:rsid w:val="00024783"/>
    <w:rsid w:val="00422988"/>
    <w:rsid w:val="007929BC"/>
    <w:rsid w:val="00801EC1"/>
    <w:rsid w:val="009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9BC"/>
  </w:style>
  <w:style w:type="paragraph" w:styleId="Footer">
    <w:name w:val="footer"/>
    <w:basedOn w:val="Normal"/>
    <w:link w:val="FooterChar"/>
    <w:uiPriority w:val="99"/>
    <w:unhideWhenUsed/>
    <w:rsid w:val="0079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9BC"/>
  </w:style>
  <w:style w:type="paragraph" w:styleId="Footer">
    <w:name w:val="footer"/>
    <w:basedOn w:val="Normal"/>
    <w:link w:val="FooterChar"/>
    <w:uiPriority w:val="99"/>
    <w:unhideWhenUsed/>
    <w:rsid w:val="0079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1275</Characters>
  <Application>Microsoft Office Word</Application>
  <DocSecurity>0</DocSecurity>
  <Lines>10</Lines>
  <Paragraphs>2</Paragraphs>
  <ScaleCrop>false</ScaleCrop>
  <Company>Fort Bend ISD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Drayton, Troy</dc:creator>
  <cp:lastModifiedBy>Drayton, Troy</cp:lastModifiedBy>
  <cp:revision>4</cp:revision>
  <dcterms:created xsi:type="dcterms:W3CDTF">2015-11-03T13:42:00Z</dcterms:created>
  <dcterms:modified xsi:type="dcterms:W3CDTF">2015-11-03T14:10:00Z</dcterms:modified>
</cp:coreProperties>
</file>